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D6" w:rsidRPr="00644E6D" w:rsidRDefault="008D2FD6" w:rsidP="007A36C5">
      <w:pPr>
        <w:pStyle w:val="Defaul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644E6D">
        <w:rPr>
          <w:rFonts w:ascii="Times New Roman" w:eastAsia="標楷體" w:hAnsi="Times New Roman" w:cs="Times New Roman"/>
          <w:sz w:val="40"/>
          <w:szCs w:val="32"/>
        </w:rPr>
        <w:t>會員</w:t>
      </w:r>
      <w:r w:rsidR="000710D7">
        <w:rPr>
          <w:rFonts w:ascii="Times New Roman" w:eastAsia="標楷體" w:hAnsi="Times New Roman" w:cs="Times New Roman" w:hint="eastAsia"/>
          <w:sz w:val="40"/>
          <w:szCs w:val="32"/>
        </w:rPr>
        <w:t>資料調查表</w:t>
      </w:r>
    </w:p>
    <w:p w:rsidR="00A832A9" w:rsidRPr="00644E6D" w:rsidRDefault="00B842FC" w:rsidP="002862FD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茲為</w:t>
      </w:r>
      <w:r w:rsidR="000710D7" w:rsidRPr="000710D7">
        <w:rPr>
          <w:rFonts w:ascii="Times New Roman" w:eastAsia="標楷體" w:hAnsi="Times New Roman" w:cs="Times New Roman" w:hint="eastAsia"/>
          <w:sz w:val="28"/>
          <w:szCs w:val="28"/>
        </w:rPr>
        <w:t>利有效掌握會員資料，</w:t>
      </w:r>
      <w:r w:rsidR="008D2FD6" w:rsidRPr="00644E6D">
        <w:rPr>
          <w:rFonts w:ascii="Times New Roman" w:eastAsia="標楷體" w:hAnsi="Times New Roman" w:cs="Times New Roman"/>
          <w:sz w:val="28"/>
          <w:szCs w:val="28"/>
        </w:rPr>
        <w:t>落實會員服務及資訊建置，</w:t>
      </w:r>
      <w:proofErr w:type="gramStart"/>
      <w:r w:rsidR="008D2FD6" w:rsidRPr="00644E6D">
        <w:rPr>
          <w:rFonts w:ascii="Times New Roman" w:eastAsia="標楷體" w:hAnsi="Times New Roman" w:cs="Times New Roman"/>
          <w:sz w:val="28"/>
          <w:szCs w:val="28"/>
        </w:rPr>
        <w:t>惠請</w:t>
      </w:r>
      <w:proofErr w:type="gramEnd"/>
      <w:r w:rsidR="000710D7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D2FD6" w:rsidRPr="00644E6D">
        <w:rPr>
          <w:rFonts w:ascii="Times New Roman" w:eastAsia="標楷體" w:hAnsi="Times New Roman" w:cs="Times New Roman"/>
          <w:sz w:val="28"/>
          <w:szCs w:val="28"/>
        </w:rPr>
        <w:t>協助填寫此份調查表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，如有變動請於下表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修改後回傳，謝謝配合</w:t>
      </w:r>
      <w:r w:rsidR="008D2FD6" w:rsidRPr="00644E6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2FD6" w:rsidRPr="00644E6D" w:rsidRDefault="008D2FD6" w:rsidP="005D3267">
      <w:pPr>
        <w:spacing w:beforeLines="25" w:before="90" w:afterLines="25" w:after="90"/>
        <w:rPr>
          <w:rFonts w:ascii="Times New Roman" w:eastAsia="標楷體" w:hAnsi="Times New Roman" w:cs="Times New Roman"/>
          <w:sz w:val="36"/>
          <w:szCs w:val="36"/>
        </w:rPr>
      </w:pPr>
      <w:r w:rsidRPr="00644E6D">
        <w:rPr>
          <w:rFonts w:ascii="Times New Roman" w:eastAsia="標楷體" w:hAnsi="Times New Roman" w:cs="Times New Roman"/>
          <w:szCs w:val="36"/>
        </w:rPr>
        <w:t>日期：</w:t>
      </w:r>
      <w:r w:rsidR="005F0FE8">
        <w:rPr>
          <w:rFonts w:ascii="Times New Roman" w:eastAsia="標楷體" w:hAnsi="Times New Roman" w:cs="Times New Roman" w:hint="eastAsia"/>
          <w:szCs w:val="36"/>
        </w:rPr>
        <w:t>11</w:t>
      </w:r>
      <w:r w:rsidR="002C2D85">
        <w:rPr>
          <w:rFonts w:ascii="Times New Roman" w:eastAsia="標楷體" w:hAnsi="Times New Roman" w:cs="Times New Roman" w:hint="eastAsia"/>
          <w:szCs w:val="36"/>
        </w:rPr>
        <w:t>1</w:t>
      </w:r>
      <w:r w:rsidRPr="00644E6D">
        <w:rPr>
          <w:rFonts w:ascii="Times New Roman" w:eastAsia="標楷體" w:hAnsi="Times New Roman" w:cs="Times New Roman"/>
          <w:szCs w:val="36"/>
        </w:rPr>
        <w:t>年</w:t>
      </w:r>
      <w:r w:rsidR="005F0FE8">
        <w:rPr>
          <w:rFonts w:ascii="Times New Roman" w:eastAsia="標楷體" w:hAnsi="Times New Roman" w:cs="Times New Roman" w:hint="eastAsia"/>
          <w:szCs w:val="36"/>
        </w:rPr>
        <w:t xml:space="preserve"> </w:t>
      </w:r>
      <w:r w:rsidR="00DE5419">
        <w:rPr>
          <w:rFonts w:ascii="Times New Roman" w:eastAsia="標楷體" w:hAnsi="Times New Roman" w:cs="Times New Roman" w:hint="eastAsia"/>
          <w:szCs w:val="36"/>
        </w:rPr>
        <w:t>4</w:t>
      </w:r>
      <w:r w:rsidRPr="00644E6D">
        <w:rPr>
          <w:rFonts w:ascii="Times New Roman" w:eastAsia="標楷體" w:hAnsi="Times New Roman" w:cs="Times New Roman"/>
          <w:szCs w:val="36"/>
        </w:rPr>
        <w:t>月</w:t>
      </w:r>
      <w:r w:rsidR="00DE5419">
        <w:rPr>
          <w:rFonts w:ascii="Times New Roman" w:eastAsia="標楷體" w:hAnsi="Times New Roman" w:cs="Times New Roman" w:hint="eastAsia"/>
          <w:szCs w:val="36"/>
        </w:rPr>
        <w:t>6</w:t>
      </w:r>
      <w:r w:rsidRPr="00644E6D">
        <w:rPr>
          <w:rFonts w:ascii="Times New Roman" w:eastAsia="標楷體" w:hAnsi="Times New Roman" w:cs="Times New Roman"/>
          <w:szCs w:val="36"/>
        </w:rPr>
        <w:t>日</w:t>
      </w:r>
    </w:p>
    <w:tbl>
      <w:tblPr>
        <w:tblStyle w:val="a3"/>
        <w:tblW w:w="101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7"/>
        <w:gridCol w:w="595"/>
        <w:gridCol w:w="2294"/>
        <w:gridCol w:w="739"/>
        <w:gridCol w:w="1417"/>
        <w:gridCol w:w="1134"/>
        <w:gridCol w:w="432"/>
        <w:gridCol w:w="2062"/>
      </w:tblGrid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公司或</w:t>
            </w:r>
            <w:r w:rsidRPr="00AB09A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Company Name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8673" w:type="dxa"/>
            <w:gridSpan w:val="7"/>
            <w:vAlign w:val="center"/>
          </w:tcPr>
          <w:p w:rsidR="00DE5419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通訊地址：</w:t>
            </w:r>
          </w:p>
          <w:p w:rsidR="00DE5419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DE5419" w:rsidRPr="00DE5419" w:rsidRDefault="00DE5419" w:rsidP="00DE5419">
            <w:pPr>
              <w:snapToGrid w:val="0"/>
              <w:spacing w:beforeLines="50" w:before="180" w:afterLines="50" w:after="180" w:line="240" w:lineRule="exact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營登地址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E5BCC">
              <w:rPr>
                <w:rFonts w:ascii="Adobe 仿宋 Std R" w:eastAsia="Adobe 仿宋 Std R" w:hAnsi="Adobe 仿宋 Std R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同通訊地址</w:t>
            </w:r>
          </w:p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Address</w:t>
            </w:r>
          </w:p>
        </w:tc>
        <w:tc>
          <w:tcPr>
            <w:tcW w:w="8673" w:type="dxa"/>
            <w:gridSpan w:val="7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負責人姓名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TEL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AB09A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電傳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FAX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5419" w:rsidRPr="00AB09A4" w:rsidTr="007A36C5">
        <w:trPr>
          <w:trHeight w:val="397"/>
        </w:trPr>
        <w:tc>
          <w:tcPr>
            <w:tcW w:w="1487" w:type="dxa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公司網址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7A36C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419" w:rsidRPr="00AB09A4" w:rsidRDefault="00DE5419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聯絡人電郵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</w:p>
        </w:tc>
        <w:tc>
          <w:tcPr>
            <w:tcW w:w="3628" w:type="dxa"/>
            <w:gridSpan w:val="3"/>
            <w:vAlign w:val="center"/>
          </w:tcPr>
          <w:p w:rsidR="00DE5419" w:rsidRPr="00AB09A4" w:rsidRDefault="00DE5419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7A36C5">
        <w:trPr>
          <w:trHeight w:val="397"/>
        </w:trPr>
        <w:tc>
          <w:tcPr>
            <w:tcW w:w="1487" w:type="dxa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資本總額</w:t>
            </w:r>
          </w:p>
        </w:tc>
        <w:tc>
          <w:tcPr>
            <w:tcW w:w="5045" w:type="dxa"/>
            <w:gridSpan w:val="4"/>
            <w:vAlign w:val="center"/>
          </w:tcPr>
          <w:p w:rsidR="007A36C5" w:rsidRDefault="007A36C5" w:rsidP="007A36C5">
            <w:pPr>
              <w:snapToGrid w:val="0"/>
              <w:spacing w:beforeLines="25" w:before="90" w:afterLines="50" w:after="18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7A36C5" w:rsidRPr="007A36C5" w:rsidRDefault="007A36C5" w:rsidP="007A3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A36C5">
              <w:rPr>
                <w:rFonts w:ascii="新細明體" w:eastAsia="新細明體" w:hAnsi="新細明體" w:cs="Times New Roman" w:hint="eastAsia"/>
                <w:b/>
                <w:sz w:val="21"/>
                <w:szCs w:val="21"/>
              </w:rPr>
              <w:t>※</w:t>
            </w:r>
            <w:r w:rsidRPr="007A36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以經濟部商業司或於政府</w:t>
            </w:r>
            <w:proofErr w:type="gramStart"/>
            <w:r w:rsidRPr="007A36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相關營登部門</w:t>
            </w:r>
            <w:proofErr w:type="gramEnd"/>
            <w:r w:rsidRPr="007A36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登記為</w:t>
            </w:r>
            <w:proofErr w:type="gramStart"/>
            <w:r w:rsidRPr="007A36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準</w:t>
            </w:r>
            <w:proofErr w:type="gramEnd"/>
            <w:r w:rsidRPr="007A36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7A36C5" w:rsidRDefault="007A36C5" w:rsidP="007A36C5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</w:p>
          <w:p w:rsidR="007A36C5" w:rsidRDefault="007A36C5" w:rsidP="007A36C5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統一編號</w:t>
            </w:r>
          </w:p>
        </w:tc>
        <w:tc>
          <w:tcPr>
            <w:tcW w:w="2494" w:type="dxa"/>
            <w:gridSpan w:val="2"/>
            <w:vAlign w:val="center"/>
          </w:tcPr>
          <w:p w:rsidR="007A36C5" w:rsidRDefault="007A36C5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0710D7">
        <w:trPr>
          <w:trHeight w:val="850"/>
        </w:trPr>
        <w:tc>
          <w:tcPr>
            <w:tcW w:w="1487" w:type="dxa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公司簡介</w:t>
            </w:r>
          </w:p>
        </w:tc>
        <w:tc>
          <w:tcPr>
            <w:tcW w:w="8673" w:type="dxa"/>
            <w:gridSpan w:val="7"/>
            <w:vAlign w:val="center"/>
          </w:tcPr>
          <w:p w:rsidR="007A36C5" w:rsidRPr="00AB09A4" w:rsidRDefault="007A36C5" w:rsidP="007A36C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0710D7">
        <w:trPr>
          <w:trHeight w:val="850"/>
        </w:trPr>
        <w:tc>
          <w:tcPr>
            <w:tcW w:w="1487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營業項目</w:t>
            </w:r>
          </w:p>
        </w:tc>
        <w:tc>
          <w:tcPr>
            <w:tcW w:w="8673" w:type="dxa"/>
            <w:gridSpan w:val="7"/>
            <w:vAlign w:val="center"/>
          </w:tcPr>
          <w:p w:rsidR="007A36C5" w:rsidRPr="00AB09A4" w:rsidRDefault="007A36C5" w:rsidP="006A74E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0710D7">
        <w:trPr>
          <w:trHeight w:val="454"/>
        </w:trPr>
        <w:tc>
          <w:tcPr>
            <w:tcW w:w="10160" w:type="dxa"/>
            <w:gridSpan w:val="8"/>
            <w:vAlign w:val="center"/>
          </w:tcPr>
          <w:p w:rsidR="007A36C5" w:rsidRPr="00AB09A4" w:rsidRDefault="007A36C5" w:rsidP="006A74E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會員類別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特級會員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甲級會員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80736C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>乙</w:t>
            </w:r>
            <w:r w:rsidRPr="006A74EF">
              <w:rPr>
                <w:rFonts w:ascii="Times New Roman" w:eastAsia="標楷體" w:hAnsi="Times New Roman" w:cs="Times New Roman" w:hint="eastAsia"/>
                <w:szCs w:val="24"/>
              </w:rPr>
              <w:t>級會員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A36C5" w:rsidRPr="00AB09A4" w:rsidTr="00DE5419">
        <w:trPr>
          <w:trHeight w:val="397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會員代表姓名</w:t>
            </w:r>
          </w:p>
        </w:tc>
        <w:tc>
          <w:tcPr>
            <w:tcW w:w="2294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電郵</w:t>
            </w:r>
            <w:r w:rsidRPr="00AB09A4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09A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AB09A4" w:rsidTr="002C3906">
        <w:trPr>
          <w:trHeight w:val="454"/>
        </w:trPr>
        <w:tc>
          <w:tcPr>
            <w:tcW w:w="2082" w:type="dxa"/>
            <w:gridSpan w:val="2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7A36C5" w:rsidRPr="00AB09A4" w:rsidRDefault="007A36C5" w:rsidP="00AB0B2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36C5" w:rsidRPr="006A74EF" w:rsidTr="007A36C5">
        <w:trPr>
          <w:trHeight w:val="455"/>
        </w:trPr>
        <w:tc>
          <w:tcPr>
            <w:tcW w:w="10160" w:type="dxa"/>
            <w:gridSpan w:val="8"/>
          </w:tcPr>
          <w:p w:rsidR="007A36C5" w:rsidRPr="006A74EF" w:rsidRDefault="007A36C5" w:rsidP="002917A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74B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B0935" wp14:editId="2E8CF472">
                      <wp:simplePos x="0" y="0"/>
                      <wp:positionH relativeFrom="column">
                        <wp:posOffset>5276215</wp:posOffset>
                      </wp:positionH>
                      <wp:positionV relativeFrom="paragraph">
                        <wp:posOffset>-20375</wp:posOffset>
                      </wp:positionV>
                      <wp:extent cx="1113790" cy="1184744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790" cy="1184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6C5" w:rsidRPr="00B12B62" w:rsidRDefault="007A36C5" w:rsidP="000B5956">
                                  <w:pPr>
                                    <w:snapToGrid w:val="0"/>
                                    <w:spacing w:afterLines="25" w:after="90"/>
                                    <w:ind w:leftChars="-100" w:left="-240" w:rightChars="-100" w:right="-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LINE</w:t>
                                  </w:r>
                                </w:p>
                                <w:p w:rsidR="007A36C5" w:rsidRPr="00B12B62" w:rsidRDefault="007A36C5" w:rsidP="003774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12B62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 wp14:anchorId="142BB6A7" wp14:editId="6C0AF18B">
                                        <wp:extent cx="885464" cy="868101"/>
                                        <wp:effectExtent l="0" t="0" r="0" b="8255"/>
                                        <wp:docPr id="1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.p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192" t="4791" r="4190" b="538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7219" cy="869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15.45pt;margin-top:-1.6pt;width:87.7pt;height:9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" stroked="f">
                      <v:textbox>
                        <w:txbxContent>
                          <w:p w:rsidR="007A36C5" w:rsidRPr="00B12B62" w:rsidRDefault="007A36C5" w:rsidP="000B5956">
                            <w:pPr>
                              <w:snapToGrid w:val="0"/>
                              <w:spacing w:afterLines="25" w:after="90"/>
                              <w:ind w:leftChars="-100" w:left="-240" w:rightChars="-100" w:right="-24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LINE</w:t>
                            </w:r>
                          </w:p>
                          <w:p w:rsidR="007A36C5" w:rsidRPr="00B12B62" w:rsidRDefault="007A36C5" w:rsidP="003774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B62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42BB6A7" wp14:editId="6C0AF18B">
                                  <wp:extent cx="885464" cy="868101"/>
                                  <wp:effectExtent l="0" t="0" r="0" b="825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92" t="4791" r="4190" b="5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219" cy="86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4B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A8A1C" wp14:editId="0DE14611">
                      <wp:simplePos x="0" y="0"/>
                      <wp:positionH relativeFrom="column">
                        <wp:posOffset>4266399</wp:posOffset>
                      </wp:positionH>
                      <wp:positionV relativeFrom="paragraph">
                        <wp:posOffset>-20375</wp:posOffset>
                      </wp:positionV>
                      <wp:extent cx="1073426" cy="1184744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426" cy="1184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6C5" w:rsidRDefault="007A36C5" w:rsidP="003774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官方網站</w:t>
                                  </w:r>
                                </w:p>
                                <w:p w:rsidR="007A36C5" w:rsidRDefault="007A36C5" w:rsidP="003774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8C23C1" wp14:editId="79448EA2">
                                        <wp:extent cx="913777" cy="900000"/>
                                        <wp:effectExtent l="0" t="0" r="635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QR Code--TGCA-B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868" t="7726" r="7726" b="815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3777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5.95pt;margin-top:-1.6pt;width:84.5pt;height:9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" stroked="f">
                      <v:textbox>
                        <w:txbxContent>
                          <w:p w:rsidR="007A36C5" w:rsidRDefault="007A36C5" w:rsidP="003774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官方網站</w:t>
                            </w:r>
                          </w:p>
                          <w:p w:rsidR="007A36C5" w:rsidRDefault="007A36C5" w:rsidP="003774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C23C1" wp14:editId="79448EA2">
                                  <wp:extent cx="913777" cy="900000"/>
                                  <wp:effectExtent l="0" t="0" r="63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--TGCA-B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8" t="7726" r="7726" b="8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77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4EF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</w:p>
          <w:p w:rsidR="007A36C5" w:rsidRPr="00EE5BCC" w:rsidRDefault="007A36C5" w:rsidP="00EE5BCC">
            <w:pPr>
              <w:snapToGrid w:val="0"/>
              <w:spacing w:line="240" w:lineRule="atLeast"/>
              <w:ind w:rightChars="-7" w:right="-1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本表填妥後請</w:t>
            </w:r>
            <w:r w:rsidRPr="00EE5B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以電郵或是傳真回覆</w:t>
            </w:r>
            <w:r w:rsidRPr="00EE5B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TEL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(02) 25632430</w:t>
            </w:r>
            <w:r w:rsidRPr="00EE5B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FAX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(02) 25815310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E-mail</w:t>
            </w:r>
            <w:r w:rsidRPr="00EE5BC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hyperlink r:id="rId12" w:history="1">
              <w:r w:rsidRPr="00EE5BCC">
                <w:rPr>
                  <w:rStyle w:val="a7"/>
                  <w:rFonts w:ascii="Times New Roman" w:eastAsia="標楷體" w:hAnsi="Times New Roman" w:cs="Times New Roman"/>
                  <w:sz w:val="26"/>
                  <w:szCs w:val="26"/>
                </w:rPr>
                <w:t>tgca.taipei@msa.</w:t>
              </w:r>
              <w:r w:rsidRPr="00EE5BCC">
                <w:rPr>
                  <w:rStyle w:val="a7"/>
                  <w:rFonts w:ascii="Times New Roman" w:eastAsia="標楷體" w:hAnsi="Times New Roman" w:cs="Times New Roman" w:hint="eastAsia"/>
                  <w:sz w:val="26"/>
                  <w:szCs w:val="26"/>
                </w:rPr>
                <w:t>h</w:t>
              </w:r>
              <w:r w:rsidRPr="00EE5BCC">
                <w:rPr>
                  <w:rStyle w:val="a7"/>
                  <w:rFonts w:ascii="Times New Roman" w:eastAsia="標楷體" w:hAnsi="Times New Roman" w:cs="Times New Roman"/>
                  <w:sz w:val="26"/>
                  <w:szCs w:val="26"/>
                </w:rPr>
                <w:t>inet.net</w:t>
              </w:r>
            </w:hyperlink>
            <w:r w:rsidRPr="00EE5B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EE5BCC">
              <w:rPr>
                <w:rFonts w:ascii="Times New Roman" w:eastAsia="標楷體" w:hAnsi="Times New Roman" w:cs="Times New Roman" w:hint="eastAsia"/>
                <w:spacing w:val="-4"/>
                <w:sz w:val="26"/>
                <w:szCs w:val="26"/>
              </w:rPr>
              <w:t>104012</w:t>
            </w:r>
            <w:r w:rsidRPr="00EE5BCC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台北市中山區長春路</w:t>
            </w:r>
            <w:r w:rsidRPr="00EE5BCC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45</w:t>
            </w:r>
            <w:r w:rsidRPr="00EE5BCC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號</w:t>
            </w:r>
            <w:r w:rsidRPr="00EE5BCC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3</w:t>
            </w:r>
            <w:r w:rsidRPr="00EE5BCC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樓</w:t>
            </w:r>
          </w:p>
        </w:tc>
      </w:tr>
    </w:tbl>
    <w:p w:rsidR="008D2FD6" w:rsidRPr="008C6904" w:rsidRDefault="008D2FD6" w:rsidP="008C6904">
      <w:pPr>
        <w:snapToGrid w:val="0"/>
        <w:rPr>
          <w:rFonts w:ascii="Times New Roman" w:eastAsia="標楷體" w:hAnsi="Times New Roman" w:cs="Times New Roman"/>
          <w:sz w:val="22"/>
        </w:rPr>
      </w:pPr>
    </w:p>
    <w:sectPr w:rsidR="008D2FD6" w:rsidRPr="008C6904" w:rsidSect="007A36C5">
      <w:headerReference w:type="default" r:id="rId13"/>
      <w:pgSz w:w="11906" w:h="16838"/>
      <w:pgMar w:top="1056" w:right="907" w:bottom="284" w:left="907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75" w:rsidRDefault="000A0575" w:rsidP="00DE5419">
      <w:r>
        <w:separator/>
      </w:r>
    </w:p>
  </w:endnote>
  <w:endnote w:type="continuationSeparator" w:id="0">
    <w:p w:rsidR="000A0575" w:rsidRDefault="000A0575" w:rsidP="00DE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75" w:rsidRDefault="000A0575" w:rsidP="00DE5419">
      <w:r>
        <w:separator/>
      </w:r>
    </w:p>
  </w:footnote>
  <w:footnote w:type="continuationSeparator" w:id="0">
    <w:p w:rsidR="000A0575" w:rsidRDefault="000A0575" w:rsidP="00DE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C5" w:rsidRPr="000710D7" w:rsidRDefault="007A36C5" w:rsidP="00DE5419">
    <w:pPr>
      <w:snapToGrid w:val="0"/>
      <w:ind w:leftChars="413" w:left="991"/>
      <w:rPr>
        <w:rFonts w:ascii="Times New Roman" w:eastAsia="標楷體" w:hAnsi="Times New Roman" w:cs="Times New Roman"/>
        <w:sz w:val="32"/>
        <w:szCs w:val="23"/>
      </w:rPr>
    </w:pPr>
    <w:r>
      <w:rPr>
        <w:rFonts w:ascii="Times New Roman" w:eastAsia="標楷體" w:hAnsi="Times New Roman" w:cs="Times New Roman"/>
        <w:noProof/>
        <w:sz w:val="32"/>
        <w:szCs w:val="23"/>
      </w:rPr>
      <w:drawing>
        <wp:anchor distT="0" distB="0" distL="114300" distR="114300" simplePos="0" relativeHeight="251659264" behindDoc="0" locked="0" layoutInCell="1" allowOverlap="1" wp14:anchorId="3E236623" wp14:editId="6F1217F1">
          <wp:simplePos x="0" y="0"/>
          <wp:positionH relativeFrom="column">
            <wp:posOffset>19685</wp:posOffset>
          </wp:positionH>
          <wp:positionV relativeFrom="paragraph">
            <wp:posOffset>4445</wp:posOffset>
          </wp:positionV>
          <wp:extent cx="506730" cy="499110"/>
          <wp:effectExtent l="0" t="0" r="762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2021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6D">
      <w:rPr>
        <w:rFonts w:ascii="Times New Roman" w:eastAsia="標楷體" w:hAnsi="Times New Roman" w:cs="Times New Roman"/>
        <w:sz w:val="32"/>
        <w:szCs w:val="23"/>
      </w:rPr>
      <w:t>台北市玻璃商業同業公會</w:t>
    </w:r>
  </w:p>
  <w:p w:rsidR="007A36C5" w:rsidRDefault="007A36C5" w:rsidP="00DE5419">
    <w:pPr>
      <w:pStyle w:val="Default"/>
      <w:snapToGrid w:val="0"/>
      <w:ind w:leftChars="413" w:left="991"/>
    </w:pPr>
    <w:r w:rsidRPr="00644E6D">
      <w:rPr>
        <w:rFonts w:ascii="Times New Roman" w:eastAsia="標楷體" w:hAnsi="Times New Roman" w:cs="Times New Roman"/>
        <w:b/>
        <w:bCs/>
        <w:sz w:val="32"/>
        <w:szCs w:val="23"/>
      </w:rPr>
      <w:t>Taipei Glass Commercial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88B"/>
    <w:multiLevelType w:val="hybridMultilevel"/>
    <w:tmpl w:val="CB8A1772"/>
    <w:lvl w:ilvl="0" w:tplc="707A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63EF3"/>
    <w:multiLevelType w:val="hybridMultilevel"/>
    <w:tmpl w:val="754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96443"/>
    <w:multiLevelType w:val="hybridMultilevel"/>
    <w:tmpl w:val="63844A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F8087A"/>
    <w:multiLevelType w:val="hybridMultilevel"/>
    <w:tmpl w:val="D012D844"/>
    <w:lvl w:ilvl="0" w:tplc="91D0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D6"/>
    <w:rsid w:val="00033860"/>
    <w:rsid w:val="0005264B"/>
    <w:rsid w:val="000710D7"/>
    <w:rsid w:val="00084365"/>
    <w:rsid w:val="000A0575"/>
    <w:rsid w:val="000B5956"/>
    <w:rsid w:val="001738F9"/>
    <w:rsid w:val="001D380D"/>
    <w:rsid w:val="002614B4"/>
    <w:rsid w:val="002862FD"/>
    <w:rsid w:val="002917A1"/>
    <w:rsid w:val="002C2D85"/>
    <w:rsid w:val="002C3906"/>
    <w:rsid w:val="003774B2"/>
    <w:rsid w:val="00382314"/>
    <w:rsid w:val="00575A52"/>
    <w:rsid w:val="005B63BC"/>
    <w:rsid w:val="005D3267"/>
    <w:rsid w:val="005E7399"/>
    <w:rsid w:val="005F0FE8"/>
    <w:rsid w:val="00644E6D"/>
    <w:rsid w:val="006A74EF"/>
    <w:rsid w:val="006D2135"/>
    <w:rsid w:val="006E1AFB"/>
    <w:rsid w:val="007A36C5"/>
    <w:rsid w:val="008012E2"/>
    <w:rsid w:val="0080736C"/>
    <w:rsid w:val="00827003"/>
    <w:rsid w:val="0085698C"/>
    <w:rsid w:val="00857F0B"/>
    <w:rsid w:val="00893281"/>
    <w:rsid w:val="008C6904"/>
    <w:rsid w:val="008D2FD6"/>
    <w:rsid w:val="00A832A9"/>
    <w:rsid w:val="00AB09A4"/>
    <w:rsid w:val="00AB0B29"/>
    <w:rsid w:val="00AC4ED1"/>
    <w:rsid w:val="00B118E3"/>
    <w:rsid w:val="00B12B62"/>
    <w:rsid w:val="00B842FC"/>
    <w:rsid w:val="00BD7CD1"/>
    <w:rsid w:val="00C002E2"/>
    <w:rsid w:val="00CC15BC"/>
    <w:rsid w:val="00D75784"/>
    <w:rsid w:val="00DE5419"/>
    <w:rsid w:val="00EA40BC"/>
    <w:rsid w:val="00EE5BCC"/>
    <w:rsid w:val="00F2615C"/>
    <w:rsid w:val="00F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D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D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B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710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54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5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D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D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B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3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710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54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5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gca.taipei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SYNNEX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2022-03-23T07:09:00Z</cp:lastPrinted>
  <dcterms:created xsi:type="dcterms:W3CDTF">2022-04-25T07:42:00Z</dcterms:created>
  <dcterms:modified xsi:type="dcterms:W3CDTF">2022-04-25T07:42:00Z</dcterms:modified>
</cp:coreProperties>
</file>