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D6" w:rsidRPr="00644E6D" w:rsidRDefault="008D2FD6" w:rsidP="002E6737">
      <w:pPr>
        <w:pStyle w:val="Default"/>
        <w:snapToGrid w:val="0"/>
        <w:jc w:val="center"/>
        <w:rPr>
          <w:rFonts w:ascii="Times New Roman" w:eastAsia="標楷體" w:hAnsi="Times New Roman" w:cs="Times New Roman"/>
          <w:sz w:val="40"/>
          <w:szCs w:val="32"/>
        </w:rPr>
      </w:pPr>
      <w:r w:rsidRPr="00644E6D">
        <w:rPr>
          <w:rFonts w:ascii="Times New Roman" w:eastAsia="標楷體" w:hAnsi="Times New Roman" w:cs="Times New Roman"/>
          <w:sz w:val="40"/>
          <w:szCs w:val="32"/>
        </w:rPr>
        <w:t>會員</w:t>
      </w:r>
      <w:r w:rsidR="00B25668">
        <w:rPr>
          <w:rFonts w:ascii="Times New Roman" w:eastAsia="標楷體" w:hAnsi="Times New Roman" w:cs="Times New Roman" w:hint="eastAsia"/>
          <w:sz w:val="40"/>
          <w:szCs w:val="32"/>
        </w:rPr>
        <w:t>入會申請書</w:t>
      </w:r>
    </w:p>
    <w:p w:rsidR="00A832A9" w:rsidRPr="00644E6D" w:rsidRDefault="00B25668" w:rsidP="002E6737">
      <w:pPr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B25668">
        <w:rPr>
          <w:rFonts w:ascii="Times New Roman" w:eastAsia="標楷體" w:hAnsi="Times New Roman" w:cs="Times New Roman"/>
          <w:sz w:val="28"/>
          <w:szCs w:val="28"/>
        </w:rPr>
        <w:t>本會為協助台北市玻璃同業發展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25668">
        <w:rPr>
          <w:rFonts w:ascii="Times New Roman" w:eastAsia="標楷體" w:hAnsi="Times New Roman" w:cs="Times New Roman"/>
          <w:sz w:val="28"/>
          <w:szCs w:val="28"/>
        </w:rPr>
        <w:t>共謀增進同業之共有利益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25668">
        <w:rPr>
          <w:rFonts w:ascii="Times New Roman" w:eastAsia="標楷體" w:hAnsi="Times New Roman" w:cs="Times New Roman"/>
          <w:sz w:val="28"/>
          <w:szCs w:val="28"/>
        </w:rPr>
        <w:t>促進本業之</w:t>
      </w:r>
      <w:proofErr w:type="gramStart"/>
      <w:r w:rsidRPr="00B25668">
        <w:rPr>
          <w:rFonts w:ascii="Times New Roman" w:eastAsia="標楷體" w:hAnsi="Times New Roman" w:cs="Times New Roman"/>
          <w:sz w:val="28"/>
          <w:szCs w:val="28"/>
        </w:rPr>
        <w:t>繁榮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歡迎　貴寶號加入為會員，</w:t>
      </w:r>
      <w:proofErr w:type="gramStart"/>
      <w:r w:rsidRPr="00B25668">
        <w:rPr>
          <w:rFonts w:ascii="Times New Roman" w:eastAsia="標楷體" w:hAnsi="Times New Roman" w:cs="Times New Roman"/>
          <w:sz w:val="28"/>
          <w:szCs w:val="28"/>
        </w:rPr>
        <w:t>惠請協助</w:t>
      </w:r>
      <w:proofErr w:type="gramEnd"/>
      <w:r w:rsidRPr="00B25668">
        <w:rPr>
          <w:rFonts w:ascii="Times New Roman" w:eastAsia="標楷體" w:hAnsi="Times New Roman" w:cs="Times New Roman"/>
          <w:sz w:val="28"/>
          <w:szCs w:val="28"/>
        </w:rPr>
        <w:t>填寫此份</w:t>
      </w:r>
      <w:r w:rsidR="002E6737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B25668">
        <w:rPr>
          <w:rFonts w:ascii="Times New Roman" w:eastAsia="標楷體" w:hAnsi="Times New Roman" w:cs="Times New Roman"/>
          <w:sz w:val="28"/>
          <w:szCs w:val="28"/>
        </w:rPr>
        <w:t>表。</w:t>
      </w:r>
    </w:p>
    <w:p w:rsidR="008D2FD6" w:rsidRPr="00644E6D" w:rsidRDefault="002E6737" w:rsidP="005D3267">
      <w:pPr>
        <w:spacing w:beforeLines="25" w:before="90" w:afterLines="25" w:after="9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Cs w:val="36"/>
        </w:rPr>
        <w:t>申請</w:t>
      </w:r>
      <w:r w:rsidR="008D2FD6" w:rsidRPr="00644E6D">
        <w:rPr>
          <w:rFonts w:ascii="Times New Roman" w:eastAsia="標楷體" w:hAnsi="Times New Roman" w:cs="Times New Roman"/>
          <w:szCs w:val="36"/>
        </w:rPr>
        <w:t>日期：</w:t>
      </w:r>
      <w:r>
        <w:rPr>
          <w:rFonts w:ascii="Times New Roman" w:eastAsia="標楷體" w:hAnsi="Times New Roman" w:cs="Times New Roman" w:hint="eastAsia"/>
          <w:szCs w:val="36"/>
        </w:rPr>
        <w:t xml:space="preserve">     </w:t>
      </w:r>
      <w:r w:rsidR="008D2FD6" w:rsidRPr="00644E6D">
        <w:rPr>
          <w:rFonts w:ascii="Times New Roman" w:eastAsia="標楷體" w:hAnsi="Times New Roman" w:cs="Times New Roman"/>
          <w:szCs w:val="36"/>
        </w:rPr>
        <w:t>年</w:t>
      </w:r>
      <w:r w:rsidR="005F0FE8">
        <w:rPr>
          <w:rFonts w:ascii="Times New Roman" w:eastAsia="標楷體" w:hAnsi="Times New Roman" w:cs="Times New Roman" w:hint="eastAsia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Cs w:val="36"/>
        </w:rPr>
        <w:t xml:space="preserve">   </w:t>
      </w:r>
      <w:r w:rsidR="008D2FD6" w:rsidRPr="00644E6D">
        <w:rPr>
          <w:rFonts w:ascii="Times New Roman" w:eastAsia="標楷體" w:hAnsi="Times New Roman" w:cs="Times New Roman"/>
          <w:szCs w:val="36"/>
        </w:rPr>
        <w:t>月</w:t>
      </w:r>
      <w:r>
        <w:rPr>
          <w:rFonts w:ascii="Times New Roman" w:eastAsia="標楷體" w:hAnsi="Times New Roman" w:cs="Times New Roman" w:hint="eastAsia"/>
          <w:szCs w:val="36"/>
        </w:rPr>
        <w:t xml:space="preserve">    </w:t>
      </w:r>
      <w:r w:rsidR="008D2FD6" w:rsidRPr="00644E6D">
        <w:rPr>
          <w:rFonts w:ascii="Times New Roman" w:eastAsia="標楷體" w:hAnsi="Times New Roman" w:cs="Times New Roman"/>
          <w:szCs w:val="36"/>
        </w:rPr>
        <w:t>日</w:t>
      </w:r>
    </w:p>
    <w:tbl>
      <w:tblPr>
        <w:tblStyle w:val="a3"/>
        <w:tblW w:w="101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7"/>
        <w:gridCol w:w="595"/>
        <w:gridCol w:w="1519"/>
        <w:gridCol w:w="775"/>
        <w:gridCol w:w="739"/>
        <w:gridCol w:w="1321"/>
        <w:gridCol w:w="1418"/>
        <w:gridCol w:w="244"/>
        <w:gridCol w:w="2062"/>
      </w:tblGrid>
      <w:tr w:rsidR="00DE5419" w:rsidRPr="00AB09A4" w:rsidTr="002E6737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公司或</w:t>
            </w:r>
            <w:r w:rsidRPr="00AB09A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3628" w:type="dxa"/>
            <w:gridSpan w:val="4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Company Name</w:t>
            </w:r>
          </w:p>
        </w:tc>
        <w:tc>
          <w:tcPr>
            <w:tcW w:w="3724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5419" w:rsidRPr="00AB09A4" w:rsidTr="007A36C5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8673" w:type="dxa"/>
            <w:gridSpan w:val="8"/>
            <w:vAlign w:val="center"/>
          </w:tcPr>
          <w:p w:rsidR="00DE5419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通訊地址：</w:t>
            </w:r>
          </w:p>
          <w:p w:rsidR="00DE5419" w:rsidRPr="000D6A55" w:rsidRDefault="00DE5419" w:rsidP="000D6A55">
            <w:pPr>
              <w:snapToGrid w:val="0"/>
              <w:spacing w:beforeLines="50" w:before="180" w:afterLines="50" w:after="180" w:line="240" w:lineRule="exact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營登地址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EE5BCC">
              <w:rPr>
                <w:rFonts w:ascii="Adobe 仿宋 Std R" w:eastAsia="Adobe 仿宋 Std R" w:hAnsi="Adobe 仿宋 Std R" w:cs="Times New Roman" w:hint="eastAsia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同通訊地址</w:t>
            </w:r>
          </w:p>
        </w:tc>
      </w:tr>
      <w:tr w:rsidR="00DE5419" w:rsidRPr="00AB09A4" w:rsidTr="007A36C5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Address</w:t>
            </w:r>
          </w:p>
        </w:tc>
        <w:tc>
          <w:tcPr>
            <w:tcW w:w="8673" w:type="dxa"/>
            <w:gridSpan w:val="8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5419" w:rsidRPr="00AB09A4" w:rsidTr="002E6737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負責人姓名</w:t>
            </w:r>
          </w:p>
        </w:tc>
        <w:tc>
          <w:tcPr>
            <w:tcW w:w="3628" w:type="dxa"/>
            <w:gridSpan w:val="4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 TEL</w:t>
            </w:r>
          </w:p>
        </w:tc>
        <w:tc>
          <w:tcPr>
            <w:tcW w:w="3724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5419" w:rsidRPr="00AB09A4" w:rsidTr="002E6737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AB09A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3628" w:type="dxa"/>
            <w:gridSpan w:val="4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電傳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 FAX</w:t>
            </w:r>
          </w:p>
        </w:tc>
        <w:tc>
          <w:tcPr>
            <w:tcW w:w="3724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5419" w:rsidRPr="00AB09A4" w:rsidTr="002E6737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公司網址</w:t>
            </w:r>
          </w:p>
        </w:tc>
        <w:tc>
          <w:tcPr>
            <w:tcW w:w="3628" w:type="dxa"/>
            <w:gridSpan w:val="4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DE5419" w:rsidRPr="00AB09A4" w:rsidRDefault="00DE5419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聯絡人電郵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 E-mail</w:t>
            </w:r>
          </w:p>
        </w:tc>
        <w:tc>
          <w:tcPr>
            <w:tcW w:w="3724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2E6737">
        <w:trPr>
          <w:trHeight w:val="283"/>
        </w:trPr>
        <w:tc>
          <w:tcPr>
            <w:tcW w:w="1487" w:type="dxa"/>
            <w:vAlign w:val="center"/>
          </w:tcPr>
          <w:p w:rsidR="007A36C5" w:rsidRPr="00AB09A4" w:rsidRDefault="007A36C5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資本總額</w:t>
            </w:r>
          </w:p>
        </w:tc>
        <w:tc>
          <w:tcPr>
            <w:tcW w:w="4949" w:type="dxa"/>
            <w:gridSpan w:val="5"/>
            <w:vAlign w:val="center"/>
          </w:tcPr>
          <w:p w:rsidR="007A36C5" w:rsidRDefault="007A36C5" w:rsidP="002E673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新台幣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7A36C5" w:rsidRPr="007A36C5" w:rsidRDefault="007A36C5" w:rsidP="007A3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E6737">
              <w:rPr>
                <w:rFonts w:ascii="新細明體" w:eastAsia="新細明體" w:hAnsi="新細明體" w:cs="Times New Roman" w:hint="eastAsia"/>
                <w:b/>
                <w:sz w:val="20"/>
                <w:szCs w:val="21"/>
              </w:rPr>
              <w:t>※</w:t>
            </w:r>
            <w:r w:rsidRPr="002E6737">
              <w:rPr>
                <w:rFonts w:ascii="Times New Roman" w:eastAsia="標楷體" w:hAnsi="Times New Roman" w:cs="Times New Roman" w:hint="eastAsia"/>
                <w:b/>
                <w:sz w:val="20"/>
                <w:szCs w:val="21"/>
              </w:rPr>
              <w:t>以經濟部商業司或於政府</w:t>
            </w:r>
            <w:proofErr w:type="gramStart"/>
            <w:r w:rsidRPr="002E6737">
              <w:rPr>
                <w:rFonts w:ascii="Times New Roman" w:eastAsia="標楷體" w:hAnsi="Times New Roman" w:cs="Times New Roman" w:hint="eastAsia"/>
                <w:b/>
                <w:sz w:val="20"/>
                <w:szCs w:val="21"/>
              </w:rPr>
              <w:t>相關營登部門</w:t>
            </w:r>
            <w:proofErr w:type="gramEnd"/>
            <w:r w:rsidRPr="002E6737">
              <w:rPr>
                <w:rFonts w:ascii="Times New Roman" w:eastAsia="標楷體" w:hAnsi="Times New Roman" w:cs="Times New Roman" w:hint="eastAsia"/>
                <w:b/>
                <w:sz w:val="20"/>
                <w:szCs w:val="21"/>
              </w:rPr>
              <w:t>登記為</w:t>
            </w:r>
            <w:proofErr w:type="gramStart"/>
            <w:r w:rsidRPr="002E6737">
              <w:rPr>
                <w:rFonts w:ascii="Times New Roman" w:eastAsia="標楷體" w:hAnsi="Times New Roman" w:cs="Times New Roman" w:hint="eastAsia"/>
                <w:b/>
                <w:sz w:val="20"/>
                <w:szCs w:val="21"/>
              </w:rPr>
              <w:t>準</w:t>
            </w:r>
            <w:proofErr w:type="gramEnd"/>
            <w:r w:rsidRPr="002E6737">
              <w:rPr>
                <w:rFonts w:ascii="Times New Roman" w:eastAsia="標楷體" w:hAnsi="Times New Roman" w:cs="Times New Roman" w:hint="eastAsia"/>
                <w:b/>
                <w:sz w:val="20"/>
                <w:szCs w:val="21"/>
              </w:rPr>
              <w:t>。</w:t>
            </w:r>
          </w:p>
        </w:tc>
        <w:tc>
          <w:tcPr>
            <w:tcW w:w="1418" w:type="dxa"/>
            <w:vAlign w:val="center"/>
          </w:tcPr>
          <w:p w:rsidR="007A36C5" w:rsidRPr="002E6737" w:rsidRDefault="007A36C5" w:rsidP="002E6737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E6737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公司統一編號</w:t>
            </w:r>
          </w:p>
        </w:tc>
        <w:tc>
          <w:tcPr>
            <w:tcW w:w="2306" w:type="dxa"/>
            <w:gridSpan w:val="2"/>
            <w:vAlign w:val="center"/>
          </w:tcPr>
          <w:p w:rsidR="007A36C5" w:rsidRDefault="007A36C5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0710D7">
        <w:trPr>
          <w:trHeight w:val="850"/>
        </w:trPr>
        <w:tc>
          <w:tcPr>
            <w:tcW w:w="1487" w:type="dxa"/>
            <w:vAlign w:val="center"/>
          </w:tcPr>
          <w:p w:rsidR="007A36C5" w:rsidRPr="00AB09A4" w:rsidRDefault="007A36C5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公司簡介</w:t>
            </w:r>
          </w:p>
        </w:tc>
        <w:tc>
          <w:tcPr>
            <w:tcW w:w="8673" w:type="dxa"/>
            <w:gridSpan w:val="8"/>
            <w:vAlign w:val="center"/>
          </w:tcPr>
          <w:p w:rsidR="007A36C5" w:rsidRPr="00AB09A4" w:rsidRDefault="007A36C5" w:rsidP="007A36C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7A36C5" w:rsidRPr="00AB09A4" w:rsidTr="000710D7">
        <w:trPr>
          <w:trHeight w:val="850"/>
        </w:trPr>
        <w:tc>
          <w:tcPr>
            <w:tcW w:w="1487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營業</w:t>
            </w:r>
            <w:r w:rsidR="00B25668">
              <w:rPr>
                <w:rFonts w:ascii="Times New Roman" w:eastAsia="標楷體" w:hAnsi="Times New Roman" w:cs="Times New Roman" w:hint="eastAsia"/>
                <w:szCs w:val="24"/>
              </w:rPr>
              <w:t>產品</w:t>
            </w:r>
            <w:r w:rsidR="00B25668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B25668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</w:tc>
        <w:tc>
          <w:tcPr>
            <w:tcW w:w="8673" w:type="dxa"/>
            <w:gridSpan w:val="8"/>
            <w:vAlign w:val="center"/>
          </w:tcPr>
          <w:p w:rsidR="007A36C5" w:rsidRPr="00AB09A4" w:rsidRDefault="007A36C5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0710D7">
        <w:trPr>
          <w:trHeight w:val="454"/>
        </w:trPr>
        <w:tc>
          <w:tcPr>
            <w:tcW w:w="10160" w:type="dxa"/>
            <w:gridSpan w:val="9"/>
            <w:vAlign w:val="center"/>
          </w:tcPr>
          <w:p w:rsidR="007A36C5" w:rsidRPr="00AB09A4" w:rsidRDefault="007A36C5" w:rsidP="006A74E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會員類別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80736C">
              <w:rPr>
                <w:rFonts w:ascii="Times New Roman" w:eastAsia="標楷體" w:hAnsi="Times New Roman" w:cs="Times New Roman"/>
                <w:sz w:val="40"/>
                <w:szCs w:val="24"/>
              </w:rPr>
              <w:t>□</w:t>
            </w:r>
            <w:r w:rsidRPr="006A74EF">
              <w:rPr>
                <w:rFonts w:ascii="Times New Roman" w:eastAsia="標楷體" w:hAnsi="Times New Roman" w:cs="Times New Roman" w:hint="eastAsia"/>
                <w:szCs w:val="24"/>
              </w:rPr>
              <w:t>特級會員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00680">
              <w:rPr>
                <w:rFonts w:ascii="Times New Roman" w:eastAsia="標楷體" w:hAnsi="Times New Roman" w:cs="Times New Roman" w:hint="eastAsia"/>
                <w:szCs w:val="24"/>
              </w:rPr>
              <w:t>1~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80736C">
              <w:rPr>
                <w:rFonts w:ascii="Times New Roman" w:eastAsia="標楷體" w:hAnsi="Times New Roman" w:cs="Times New Roman"/>
                <w:sz w:val="40"/>
                <w:szCs w:val="24"/>
              </w:rPr>
              <w:t>□</w:t>
            </w:r>
            <w:r w:rsidRPr="006A74EF">
              <w:rPr>
                <w:rFonts w:ascii="Times New Roman" w:eastAsia="標楷體" w:hAnsi="Times New Roman" w:cs="Times New Roman" w:hint="eastAsia"/>
                <w:szCs w:val="24"/>
              </w:rPr>
              <w:t>甲級會員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00680">
              <w:rPr>
                <w:rFonts w:ascii="Times New Roman" w:eastAsia="標楷體" w:hAnsi="Times New Roman" w:cs="Times New Roman" w:hint="eastAsia"/>
                <w:szCs w:val="24"/>
              </w:rPr>
              <w:t>1~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80736C">
              <w:rPr>
                <w:rFonts w:ascii="Times New Roman" w:eastAsia="標楷體" w:hAnsi="Times New Roman" w:cs="Times New Roman"/>
                <w:sz w:val="40"/>
                <w:szCs w:val="24"/>
              </w:rPr>
              <w:t>□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>乙</w:t>
            </w:r>
            <w:r w:rsidRPr="006A74EF">
              <w:rPr>
                <w:rFonts w:ascii="Times New Roman" w:eastAsia="標楷體" w:hAnsi="Times New Roman" w:cs="Times New Roman" w:hint="eastAsia"/>
                <w:szCs w:val="24"/>
              </w:rPr>
              <w:t>級會員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A36C5" w:rsidRPr="00AB09A4" w:rsidTr="00DE5419">
        <w:trPr>
          <w:trHeight w:val="397"/>
        </w:trPr>
        <w:tc>
          <w:tcPr>
            <w:tcW w:w="2082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會員代表姓名</w:t>
            </w:r>
          </w:p>
        </w:tc>
        <w:tc>
          <w:tcPr>
            <w:tcW w:w="2294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3722" w:type="dxa"/>
            <w:gridSpan w:val="4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電郵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 E-mail</w:t>
            </w:r>
          </w:p>
        </w:tc>
        <w:tc>
          <w:tcPr>
            <w:tcW w:w="2062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7A36C5" w:rsidRPr="00AB09A4" w:rsidTr="002C3906">
        <w:trPr>
          <w:trHeight w:val="454"/>
        </w:trPr>
        <w:tc>
          <w:tcPr>
            <w:tcW w:w="2082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2C3906">
        <w:trPr>
          <w:trHeight w:val="454"/>
        </w:trPr>
        <w:tc>
          <w:tcPr>
            <w:tcW w:w="2082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2C3906">
        <w:trPr>
          <w:trHeight w:val="454"/>
        </w:trPr>
        <w:tc>
          <w:tcPr>
            <w:tcW w:w="2082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5668" w:rsidRPr="006A74EF" w:rsidTr="00B25668">
        <w:trPr>
          <w:trHeight w:val="3074"/>
        </w:trPr>
        <w:tc>
          <w:tcPr>
            <w:tcW w:w="3601" w:type="dxa"/>
            <w:gridSpan w:val="3"/>
          </w:tcPr>
          <w:p w:rsidR="00B25668" w:rsidRPr="006A74EF" w:rsidRDefault="006627A8" w:rsidP="002917A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A28E1C" wp14:editId="1F32B5A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486106</wp:posOffset>
                      </wp:positionV>
                      <wp:extent cx="1187450" cy="1187450"/>
                      <wp:effectExtent l="19050" t="19050" r="12700" b="127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26" style="position:absolute;margin-left:5.35pt;margin-top:38.3pt;width:93.5pt;height:9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" filled="f" strokecolor="#5a5a5a [2109]" strokeweight="2.25pt">
                      <v:stroke dashstyle="1 1"/>
                    </v: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4EE659" wp14:editId="4BE7CB49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864870</wp:posOffset>
                      </wp:positionV>
                      <wp:extent cx="792000" cy="792000"/>
                      <wp:effectExtent l="19050" t="19050" r="27305" b="2730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6" style="position:absolute;margin-left:108.95pt;margin-top:68.1pt;width:62.35pt;height:6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" filled="f" strokecolor="#5a5a5a [2109]" strokeweight="2.25pt">
                      <v:stroke dashstyle="1 1"/>
                    </v:rect>
                  </w:pict>
                </mc:Fallback>
              </mc:AlternateContent>
            </w:r>
            <w:r w:rsidR="00B25668" w:rsidRPr="00B25668">
              <w:rPr>
                <w:rFonts w:ascii="Times New Roman" w:eastAsia="標楷體" w:hAnsi="Times New Roman" w:cs="Times New Roman"/>
                <w:sz w:val="26"/>
                <w:szCs w:val="26"/>
              </w:rPr>
              <w:t>公司及負責人簽章</w:t>
            </w:r>
          </w:p>
        </w:tc>
        <w:tc>
          <w:tcPr>
            <w:tcW w:w="6559" w:type="dxa"/>
            <w:gridSpan w:val="6"/>
          </w:tcPr>
          <w:p w:rsidR="00B25668" w:rsidRPr="002E6737" w:rsidRDefault="00B25668" w:rsidP="00EE5BCC">
            <w:pPr>
              <w:snapToGrid w:val="0"/>
              <w:spacing w:line="240" w:lineRule="atLeast"/>
              <w:ind w:rightChars="-7" w:right="-17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E6737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0D6A55" w:rsidRPr="002E6737" w:rsidRDefault="000D6A55" w:rsidP="002E6737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 w:rightChars="-7" w:right="-17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E6737">
              <w:rPr>
                <w:rFonts w:ascii="Times New Roman" w:eastAsia="標楷體" w:hAnsi="Times New Roman" w:cs="Times New Roman"/>
                <w:szCs w:val="24"/>
              </w:rPr>
              <w:t>會員入會費新台幣元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$10,000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0D6A55" w:rsidRPr="002E6737" w:rsidRDefault="000D6A55" w:rsidP="002E6737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 w:rightChars="-7" w:right="-17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常</w:t>
            </w:r>
            <w:r w:rsidRPr="002E6737">
              <w:rPr>
                <w:rFonts w:ascii="Times New Roman" w:eastAsia="標楷體" w:hAnsi="Times New Roman" w:cs="Times New Roman"/>
                <w:szCs w:val="24"/>
              </w:rPr>
              <w:t>年會費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0D6A55" w:rsidRPr="002E6737" w:rsidRDefault="000D6A55" w:rsidP="002E6737">
            <w:pPr>
              <w:pStyle w:val="a4"/>
              <w:numPr>
                <w:ilvl w:val="1"/>
                <w:numId w:val="7"/>
              </w:numPr>
              <w:snapToGrid w:val="0"/>
              <w:spacing w:line="240" w:lineRule="atLeast"/>
              <w:ind w:leftChars="0" w:left="652" w:rightChars="-7" w:right="-17" w:hanging="338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特級會員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資本額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$100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元以上者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常年會費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$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4,500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可推派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1~3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名會員代表。</w:t>
            </w:r>
          </w:p>
          <w:p w:rsidR="000D6A55" w:rsidRPr="002E6737" w:rsidRDefault="000D6A55" w:rsidP="002E6737">
            <w:pPr>
              <w:pStyle w:val="a4"/>
              <w:numPr>
                <w:ilvl w:val="1"/>
                <w:numId w:val="7"/>
              </w:numPr>
              <w:snapToGrid w:val="0"/>
              <w:spacing w:line="240" w:lineRule="atLeast"/>
              <w:ind w:leftChars="0" w:left="652" w:rightChars="-7" w:right="-17" w:hanging="338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甲級會員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资本额</w:t>
            </w:r>
            <w:r w:rsidRPr="002E6737">
              <w:rPr>
                <w:rFonts w:ascii="Times New Roman" w:eastAsia="標楷體" w:hAnsi="Times New Roman" w:cs="Times New Roman"/>
                <w:szCs w:val="24"/>
              </w:rPr>
              <w:t>$10,000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〜</w:t>
            </w:r>
            <w:r w:rsidRPr="002E6737">
              <w:rPr>
                <w:rFonts w:ascii="Times New Roman" w:eastAsia="標楷體" w:hAnsi="Times New Roman" w:cs="Times New Roman"/>
                <w:szCs w:val="24"/>
              </w:rPr>
              <w:t>$100,000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元者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常年會費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$3,200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可推派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1~2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名會員代表。</w:t>
            </w:r>
          </w:p>
          <w:p w:rsidR="000D6A55" w:rsidRPr="002E6737" w:rsidRDefault="000D6A55" w:rsidP="002E6737">
            <w:pPr>
              <w:pStyle w:val="a4"/>
              <w:numPr>
                <w:ilvl w:val="1"/>
                <w:numId w:val="7"/>
              </w:numPr>
              <w:snapToGrid w:val="0"/>
              <w:spacing w:line="240" w:lineRule="atLeast"/>
              <w:ind w:leftChars="0" w:left="652" w:rightChars="-7" w:right="-17" w:hanging="338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乙級會員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資本額不足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元者</w:t>
            </w:r>
            <w:r w:rsidR="006627A8" w:rsidRPr="002E673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常年</w:t>
            </w:r>
            <w:r w:rsidR="00300680" w:rsidRPr="002E6737"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費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$1,200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="00300680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可推派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E6737">
              <w:rPr>
                <w:rFonts w:ascii="Times New Roman" w:eastAsia="標楷體" w:hAnsi="Times New Roman" w:cs="Times New Roman" w:hint="eastAsia"/>
                <w:szCs w:val="24"/>
              </w:rPr>
              <w:t>名會員代表。</w:t>
            </w:r>
          </w:p>
          <w:p w:rsidR="00B25668" w:rsidRPr="002E6737" w:rsidRDefault="00300680" w:rsidP="002E6737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 w:rightChars="-7" w:righ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737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5F4C21" wp14:editId="54F85E89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-907415</wp:posOffset>
                      </wp:positionV>
                      <wp:extent cx="626745" cy="850265"/>
                      <wp:effectExtent l="0" t="0" r="1905" b="6985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850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668" w:rsidRPr="00B12B62" w:rsidRDefault="00B25668" w:rsidP="000D6A5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LINE</w:t>
                                  </w:r>
                                </w:p>
                                <w:p w:rsidR="00B25668" w:rsidRPr="00B12B62" w:rsidRDefault="00B25668" w:rsidP="000D6A5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12B62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 wp14:anchorId="1E069D5C" wp14:editId="7ECFA7C3">
                                        <wp:extent cx="574403" cy="563139"/>
                                        <wp:effectExtent l="0" t="0" r="0" b="8890"/>
                                        <wp:docPr id="13" name="圖片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.pn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192" t="4791" r="4190" b="538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7412" cy="5660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72.3pt;margin-top:-71.45pt;width:49.35pt;height:6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" stroked="f">
                      <v:textbox inset="1mm,1mm,1mm,1mm">
                        <w:txbxContent>
                          <w:p w:rsidR="00B25668" w:rsidRPr="00B12B62" w:rsidRDefault="00B25668" w:rsidP="000D6A55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LINE</w:t>
                            </w:r>
                          </w:p>
                          <w:p w:rsidR="00B25668" w:rsidRPr="00B12B62" w:rsidRDefault="00B25668" w:rsidP="000D6A55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2B62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E069D5C" wp14:editId="7ECFA7C3">
                                  <wp:extent cx="574403" cy="563139"/>
                                  <wp:effectExtent l="0" t="0" r="0" b="889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92" t="4791" r="4190" b="53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412" cy="566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6737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8C730A" wp14:editId="682624D1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-1751965</wp:posOffset>
                      </wp:positionV>
                      <wp:extent cx="634365" cy="897890"/>
                      <wp:effectExtent l="0" t="0" r="0" b="0"/>
                      <wp:wrapSquare wrapText="bothSides"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897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668" w:rsidRPr="00B25668" w:rsidRDefault="00B25668" w:rsidP="000D6A55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25668">
                                    <w:rPr>
                                      <w:rFonts w:hint="eastAsia"/>
                                      <w:sz w:val="20"/>
                                    </w:rPr>
                                    <w:t>官方網站</w:t>
                                  </w:r>
                                </w:p>
                                <w:p w:rsidR="00B25668" w:rsidRDefault="00B25668" w:rsidP="000D6A55">
                                  <w:pPr>
                                    <w:snapToGrid w:val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C20823" wp14:editId="09BED6AC">
                                        <wp:extent cx="597403" cy="588396"/>
                                        <wp:effectExtent l="0" t="0" r="0" b="2540"/>
                                        <wp:docPr id="14" name="圖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QR Code--TGCA-B.jpg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868" t="7726" r="7726" b="815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8402" cy="589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2.3pt;margin-top:-137.95pt;width:49.95pt;height:7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" stroked="f">
                      <v:textbox inset="1mm,1mm,1mm,1mm">
                        <w:txbxContent>
                          <w:p w:rsidR="00B25668" w:rsidRPr="00B25668" w:rsidRDefault="00B25668" w:rsidP="000D6A55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B25668">
                              <w:rPr>
                                <w:rFonts w:hint="eastAsia"/>
                                <w:sz w:val="20"/>
                              </w:rPr>
                              <w:t>官方網站</w:t>
                            </w:r>
                          </w:p>
                          <w:p w:rsidR="00B25668" w:rsidRDefault="00B25668" w:rsidP="000D6A55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20823" wp14:editId="09BED6AC">
                                  <wp:extent cx="597403" cy="588396"/>
                                  <wp:effectExtent l="0" t="0" r="0" b="254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 Code--TGCA-B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68" t="7726" r="7726" b="81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402" cy="58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5668" w:rsidRPr="002E6737">
              <w:rPr>
                <w:rFonts w:ascii="Times New Roman" w:eastAsia="標楷體" w:hAnsi="Times New Roman" w:cs="Times New Roman"/>
                <w:szCs w:val="24"/>
              </w:rPr>
              <w:t>本表填妥後請</w:t>
            </w:r>
            <w:proofErr w:type="gramStart"/>
            <w:r w:rsidR="000D6A55" w:rsidRPr="002E6737">
              <w:rPr>
                <w:rFonts w:ascii="Times New Roman" w:eastAsia="標楷體" w:hAnsi="Times New Roman" w:cs="Times New Roman" w:hint="eastAsia"/>
                <w:szCs w:val="24"/>
              </w:rPr>
              <w:t>逕</w:t>
            </w:r>
            <w:proofErr w:type="gramEnd"/>
            <w:r w:rsidR="000D6A55" w:rsidRPr="002E6737">
              <w:rPr>
                <w:rFonts w:ascii="Times New Roman" w:eastAsia="標楷體" w:hAnsi="Times New Roman" w:cs="Times New Roman" w:hint="eastAsia"/>
                <w:szCs w:val="24"/>
              </w:rPr>
              <w:t>寄至</w:t>
            </w:r>
            <w:r w:rsidR="000D6A55" w:rsidRPr="002E6737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104012</w:t>
            </w:r>
            <w:r w:rsidR="000D6A55" w:rsidRPr="002E6737">
              <w:rPr>
                <w:rFonts w:ascii="Times New Roman" w:eastAsia="標楷體" w:hAnsi="Times New Roman" w:cs="Times New Roman"/>
                <w:spacing w:val="-4"/>
                <w:szCs w:val="24"/>
              </w:rPr>
              <w:t>台北市中山區長春路</w:t>
            </w:r>
            <w:r w:rsidR="000D6A55" w:rsidRPr="002E6737">
              <w:rPr>
                <w:rFonts w:ascii="Times New Roman" w:eastAsia="標楷體" w:hAnsi="Times New Roman" w:cs="Times New Roman"/>
                <w:spacing w:val="-4"/>
                <w:szCs w:val="24"/>
              </w:rPr>
              <w:t>45</w:t>
            </w:r>
            <w:r w:rsidR="000D6A55" w:rsidRPr="002E6737">
              <w:rPr>
                <w:rFonts w:ascii="Times New Roman" w:eastAsia="標楷體" w:hAnsi="Times New Roman" w:cs="Times New Roman"/>
                <w:spacing w:val="-4"/>
                <w:szCs w:val="24"/>
              </w:rPr>
              <w:t>號</w:t>
            </w:r>
            <w:r w:rsidR="000D6A55" w:rsidRPr="002E6737">
              <w:rPr>
                <w:rFonts w:ascii="Times New Roman" w:eastAsia="標楷體" w:hAnsi="Times New Roman" w:cs="Times New Roman"/>
                <w:spacing w:val="-4"/>
                <w:szCs w:val="24"/>
              </w:rPr>
              <w:t>3</w:t>
            </w:r>
            <w:r w:rsidR="000D6A55" w:rsidRPr="002E6737">
              <w:rPr>
                <w:rFonts w:ascii="Times New Roman" w:eastAsia="標楷體" w:hAnsi="Times New Roman" w:cs="Times New Roman"/>
                <w:spacing w:val="-4"/>
                <w:szCs w:val="24"/>
              </w:rPr>
              <w:t>樓</w:t>
            </w:r>
            <w:r w:rsidR="00B25668" w:rsidRPr="002E6737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="00B25668" w:rsidRPr="002E6737">
              <w:rPr>
                <w:rFonts w:ascii="Times New Roman" w:eastAsia="標楷體" w:hAnsi="Times New Roman" w:cs="Times New Roman"/>
                <w:szCs w:val="24"/>
              </w:rPr>
              <w:t>TEL</w:t>
            </w:r>
            <w:r w:rsidR="00B25668" w:rsidRPr="002E6737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B25668" w:rsidRPr="002E6737">
              <w:rPr>
                <w:rFonts w:ascii="Times New Roman" w:eastAsia="標楷體" w:hAnsi="Times New Roman" w:cs="Times New Roman"/>
                <w:szCs w:val="24"/>
              </w:rPr>
              <w:t>(02) 25632430</w:t>
            </w:r>
            <w:r w:rsidR="00B25668" w:rsidRPr="002E6737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B25668" w:rsidRPr="002E6737">
              <w:rPr>
                <w:rFonts w:ascii="Times New Roman" w:eastAsia="標楷體" w:hAnsi="Times New Roman" w:cs="Times New Roman"/>
                <w:szCs w:val="24"/>
              </w:rPr>
              <w:t>FAX</w:t>
            </w:r>
            <w:r w:rsidR="00B25668" w:rsidRPr="002E6737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B25668" w:rsidRPr="002E6737">
              <w:rPr>
                <w:rFonts w:ascii="Times New Roman" w:eastAsia="標楷體" w:hAnsi="Times New Roman" w:cs="Times New Roman"/>
                <w:szCs w:val="24"/>
              </w:rPr>
              <w:t>(02) 25815310</w:t>
            </w:r>
            <w:r w:rsidR="00B25668" w:rsidRPr="002E6737">
              <w:rPr>
                <w:rFonts w:ascii="Times New Roman" w:eastAsia="標楷體" w:hAnsi="Times New Roman" w:cs="Times New Roman"/>
                <w:szCs w:val="24"/>
              </w:rPr>
              <w:br/>
              <w:t>E-mail</w:t>
            </w:r>
            <w:r w:rsidR="00B25668" w:rsidRPr="002E6737">
              <w:rPr>
                <w:rFonts w:ascii="Times New Roman" w:eastAsia="標楷體" w:hAnsi="Times New Roman" w:cs="Times New Roman"/>
                <w:szCs w:val="24"/>
              </w:rPr>
              <w:t>：</w:t>
            </w:r>
            <w:hyperlink r:id="rId10" w:history="1">
              <w:r w:rsidR="00B25668" w:rsidRPr="002E6737">
                <w:rPr>
                  <w:rStyle w:val="a7"/>
                  <w:rFonts w:ascii="Times New Roman" w:eastAsia="標楷體" w:hAnsi="Times New Roman" w:cs="Times New Roman"/>
                  <w:szCs w:val="24"/>
                </w:rPr>
                <w:t>tgca.taipei@msa.</w:t>
              </w:r>
              <w:r w:rsidR="00B25668" w:rsidRPr="002E6737">
                <w:rPr>
                  <w:rStyle w:val="a7"/>
                  <w:rFonts w:ascii="Times New Roman" w:eastAsia="標楷體" w:hAnsi="Times New Roman" w:cs="Times New Roman" w:hint="eastAsia"/>
                  <w:szCs w:val="24"/>
                </w:rPr>
                <w:t>h</w:t>
              </w:r>
              <w:r w:rsidR="00B25668" w:rsidRPr="002E6737">
                <w:rPr>
                  <w:rStyle w:val="a7"/>
                  <w:rFonts w:ascii="Times New Roman" w:eastAsia="標楷體" w:hAnsi="Times New Roman" w:cs="Times New Roman"/>
                  <w:szCs w:val="24"/>
                </w:rPr>
                <w:t>inet.net</w:t>
              </w:r>
            </w:hyperlink>
          </w:p>
        </w:tc>
      </w:tr>
    </w:tbl>
    <w:p w:rsidR="008D2FD6" w:rsidRPr="008C6904" w:rsidRDefault="008D2FD6" w:rsidP="008C6904">
      <w:pPr>
        <w:snapToGrid w:val="0"/>
        <w:rPr>
          <w:rFonts w:ascii="Times New Roman" w:eastAsia="標楷體" w:hAnsi="Times New Roman" w:cs="Times New Roman"/>
          <w:sz w:val="22"/>
        </w:rPr>
      </w:pPr>
    </w:p>
    <w:sectPr w:rsidR="008D2FD6" w:rsidRPr="008C6904" w:rsidSect="00B25668">
      <w:headerReference w:type="default" r:id="rId11"/>
      <w:pgSz w:w="11906" w:h="16838"/>
      <w:pgMar w:top="1056" w:right="907" w:bottom="284" w:left="90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25" w:rsidRDefault="000B5F25" w:rsidP="00DE5419">
      <w:r>
        <w:separator/>
      </w:r>
    </w:p>
  </w:endnote>
  <w:endnote w:type="continuationSeparator" w:id="0">
    <w:p w:rsidR="000B5F25" w:rsidRDefault="000B5F25" w:rsidP="00DE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25" w:rsidRDefault="000B5F25" w:rsidP="00DE5419">
      <w:r>
        <w:separator/>
      </w:r>
    </w:p>
  </w:footnote>
  <w:footnote w:type="continuationSeparator" w:id="0">
    <w:p w:rsidR="000B5F25" w:rsidRDefault="000B5F25" w:rsidP="00DE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C5" w:rsidRPr="000710D7" w:rsidRDefault="007A36C5" w:rsidP="00DE5419">
    <w:pPr>
      <w:snapToGrid w:val="0"/>
      <w:ind w:leftChars="413" w:left="991"/>
      <w:rPr>
        <w:rFonts w:ascii="Times New Roman" w:eastAsia="標楷體" w:hAnsi="Times New Roman" w:cs="Times New Roman"/>
        <w:sz w:val="32"/>
        <w:szCs w:val="23"/>
      </w:rPr>
    </w:pPr>
    <w:r>
      <w:rPr>
        <w:rFonts w:ascii="Times New Roman" w:eastAsia="標楷體" w:hAnsi="Times New Roman" w:cs="Times New Roman"/>
        <w:noProof/>
        <w:sz w:val="32"/>
        <w:szCs w:val="23"/>
      </w:rPr>
      <w:drawing>
        <wp:anchor distT="0" distB="0" distL="114300" distR="114300" simplePos="0" relativeHeight="251659264" behindDoc="0" locked="0" layoutInCell="1" allowOverlap="1" wp14:anchorId="11694132" wp14:editId="0DF6CC05">
          <wp:simplePos x="0" y="0"/>
          <wp:positionH relativeFrom="column">
            <wp:posOffset>19685</wp:posOffset>
          </wp:positionH>
          <wp:positionV relativeFrom="paragraph">
            <wp:posOffset>4445</wp:posOffset>
          </wp:positionV>
          <wp:extent cx="506730" cy="499110"/>
          <wp:effectExtent l="0" t="0" r="7620" b="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2021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6D">
      <w:rPr>
        <w:rFonts w:ascii="Times New Roman" w:eastAsia="標楷體" w:hAnsi="Times New Roman" w:cs="Times New Roman"/>
        <w:sz w:val="32"/>
        <w:szCs w:val="23"/>
      </w:rPr>
      <w:t>台北市玻璃商業同業公會</w:t>
    </w:r>
  </w:p>
  <w:p w:rsidR="007A36C5" w:rsidRDefault="007A36C5" w:rsidP="00DE5419">
    <w:pPr>
      <w:pStyle w:val="Default"/>
      <w:snapToGrid w:val="0"/>
      <w:ind w:leftChars="413" w:left="991"/>
    </w:pPr>
    <w:r w:rsidRPr="00644E6D">
      <w:rPr>
        <w:rFonts w:ascii="Times New Roman" w:eastAsia="標楷體" w:hAnsi="Times New Roman" w:cs="Times New Roman"/>
        <w:b/>
        <w:bCs/>
        <w:sz w:val="32"/>
        <w:szCs w:val="23"/>
      </w:rPr>
      <w:t>Taipei Glass Commercial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538"/>
    <w:multiLevelType w:val="hybridMultilevel"/>
    <w:tmpl w:val="398E8A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C0388B"/>
    <w:multiLevelType w:val="hybridMultilevel"/>
    <w:tmpl w:val="CB8A1772"/>
    <w:lvl w:ilvl="0" w:tplc="707A9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26BD2"/>
    <w:multiLevelType w:val="hybridMultilevel"/>
    <w:tmpl w:val="4F04A7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163EF3"/>
    <w:multiLevelType w:val="hybridMultilevel"/>
    <w:tmpl w:val="754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996443"/>
    <w:multiLevelType w:val="hybridMultilevel"/>
    <w:tmpl w:val="63844A5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513AEC"/>
    <w:multiLevelType w:val="hybridMultilevel"/>
    <w:tmpl w:val="3FCA7A5A"/>
    <w:lvl w:ilvl="0" w:tplc="258A9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F8087A"/>
    <w:multiLevelType w:val="hybridMultilevel"/>
    <w:tmpl w:val="D012D844"/>
    <w:lvl w:ilvl="0" w:tplc="91D0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D6"/>
    <w:rsid w:val="00033860"/>
    <w:rsid w:val="0005264B"/>
    <w:rsid w:val="000710D7"/>
    <w:rsid w:val="00084365"/>
    <w:rsid w:val="000A0575"/>
    <w:rsid w:val="000B5956"/>
    <w:rsid w:val="000B5F25"/>
    <w:rsid w:val="000D6A55"/>
    <w:rsid w:val="001738F9"/>
    <w:rsid w:val="001D380D"/>
    <w:rsid w:val="002614B4"/>
    <w:rsid w:val="002862FD"/>
    <w:rsid w:val="002917A1"/>
    <w:rsid w:val="002C2D85"/>
    <w:rsid w:val="002C3906"/>
    <w:rsid w:val="002E6737"/>
    <w:rsid w:val="00300680"/>
    <w:rsid w:val="003774B2"/>
    <w:rsid w:val="00382314"/>
    <w:rsid w:val="00575A52"/>
    <w:rsid w:val="005B63BC"/>
    <w:rsid w:val="005D3267"/>
    <w:rsid w:val="005E7399"/>
    <w:rsid w:val="005F0FE8"/>
    <w:rsid w:val="00644E6D"/>
    <w:rsid w:val="006627A8"/>
    <w:rsid w:val="006A74EF"/>
    <w:rsid w:val="006D2135"/>
    <w:rsid w:val="006E1AFB"/>
    <w:rsid w:val="007A36C5"/>
    <w:rsid w:val="008012E2"/>
    <w:rsid w:val="0080736C"/>
    <w:rsid w:val="00827003"/>
    <w:rsid w:val="0085698C"/>
    <w:rsid w:val="00857F0B"/>
    <w:rsid w:val="00893281"/>
    <w:rsid w:val="008C6904"/>
    <w:rsid w:val="008D2FD6"/>
    <w:rsid w:val="00A832A9"/>
    <w:rsid w:val="00AB09A4"/>
    <w:rsid w:val="00AB0B29"/>
    <w:rsid w:val="00AC4ED1"/>
    <w:rsid w:val="00B118E3"/>
    <w:rsid w:val="00B12B62"/>
    <w:rsid w:val="00B25668"/>
    <w:rsid w:val="00B842FC"/>
    <w:rsid w:val="00BD7CD1"/>
    <w:rsid w:val="00C002E2"/>
    <w:rsid w:val="00CC15BC"/>
    <w:rsid w:val="00D75784"/>
    <w:rsid w:val="00DE5419"/>
    <w:rsid w:val="00EA40BC"/>
    <w:rsid w:val="00EE5BCC"/>
    <w:rsid w:val="00F2615C"/>
    <w:rsid w:val="00F5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D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D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5B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4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436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710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541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5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D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D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5B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4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436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710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541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5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gca.taipei@msa.hi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>SYNNEX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2022-03-23T07:09:00Z</cp:lastPrinted>
  <dcterms:created xsi:type="dcterms:W3CDTF">2022-06-21T08:14:00Z</dcterms:created>
  <dcterms:modified xsi:type="dcterms:W3CDTF">2022-06-21T08:21:00Z</dcterms:modified>
</cp:coreProperties>
</file>